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right" w:leader="none" w:pos="13892"/>
          <w:tab w:val="right" w:leader="none" w:pos="13892"/>
        </w:tabs>
        <w:spacing w:after="144" w:line="276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 A – County Executive Elected Member Nomination Form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-304799</wp:posOffset>
                </wp:positionV>
                <wp:extent cx="10239375" cy="71437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838" y="217650"/>
                          <a:ext cx="10220325" cy="71247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-304799</wp:posOffset>
                </wp:positionV>
                <wp:extent cx="10239375" cy="714375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9375" cy="7143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5529"/>
        </w:tabs>
        <w:spacing w:after="144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Nomination of a Member or Associate Member of West Yorkshire Scout Council for election</w:t>
        <w:br w:type="textWrapping"/>
        <w:t xml:space="preserve"> to the County Executive as an Elected Member over 18 years-</w:t>
      </w:r>
    </w:p>
    <w:p w:rsidR="00000000" w:rsidDel="00000000" w:rsidP="00000000" w:rsidRDefault="00000000" w:rsidRPr="00000000" w14:paraId="00000003">
      <w:pPr>
        <w:tabs>
          <w:tab w:val="left" w:leader="none" w:pos="709"/>
          <w:tab w:val="left" w:leader="none" w:pos="5529"/>
        </w:tabs>
        <w:spacing w:after="144" w:line="276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Please complete in BLOCK CAPTIALS</w:t>
      </w:r>
    </w:p>
    <w:tbl>
      <w:tblPr>
        <w:tblStyle w:val="Table1"/>
        <w:tblW w:w="14281.999999999998" w:type="dxa"/>
        <w:jc w:val="left"/>
        <w:tblInd w:w="-10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84"/>
        <w:gridCol w:w="1843"/>
        <w:gridCol w:w="2551"/>
        <w:gridCol w:w="6804"/>
        <w:tblGridChange w:id="0">
          <w:tblGrid>
            <w:gridCol w:w="3084"/>
            <w:gridCol w:w="1843"/>
            <w:gridCol w:w="2551"/>
            <w:gridCol w:w="68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tabs>
                <w:tab w:val="left" w:leader="none" w:pos="709"/>
                <w:tab w:val="left" w:leader="none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Name in full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leader="none" w:pos="709"/>
                <w:tab w:val="left" w:leader="none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Membership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leader="none" w:pos="709"/>
                <w:tab w:val="left" w:leader="none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leader="none" w:pos="709"/>
                <w:tab w:val="left" w:leader="none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Current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Council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Membership Role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leader="none" w:pos="709"/>
                <w:tab w:val="left" w:leader="none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leader="none" w:pos="709"/>
                <w:tab w:val="left" w:leader="none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leader="none" w:pos="709"/>
                <w:tab w:val="left" w:leader="none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leader="none" w:pos="709"/>
                <w:tab w:val="left" w:leader="none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leader="none" w:pos="709"/>
          <w:tab w:val="left" w:leader="none" w:pos="5529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709"/>
          <w:tab w:val="left" w:leader="none" w:pos="5529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  Candidate Declaration: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709"/>
          <w:tab w:val="left" w:leader="none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a Member / Associate Member (delete as appropriate) of The Scout Association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709"/>
          <w:tab w:val="left" w:leader="none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a Member of the West Yorkshire Scout Council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709"/>
          <w:tab w:val="left" w:leader="none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over 18 years (qualifying date Thursday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21st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September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709"/>
          <w:tab w:val="left" w:leader="none" w:pos="5529"/>
        </w:tabs>
        <w:spacing w:line="276" w:lineRule="auto"/>
        <w:ind w:left="908" w:hanging="454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agree to stand for election as an Elected Member.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709"/>
          <w:tab w:val="left" w:leader="none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willing to act as charity trustee and am fully aware of the organisation’s objectives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709"/>
          <w:tab w:val="left" w:leader="none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willing to complete all training modules as designed for an Executive Member.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709"/>
          <w:tab w:val="left" w:leader="none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not disqualified from acting as a charity trustee of any charity because of any offence listed in </w:t>
      </w:r>
      <w:r w:rsidDel="00000000" w:rsidR="00000000" w:rsidRPr="00000000">
        <w:rPr>
          <w:rFonts w:ascii="Dax-Regular" w:cs="Dax-Regular" w:eastAsia="Dax-Regular" w:hAnsi="Dax-Regular"/>
          <w:sz w:val="20"/>
          <w:szCs w:val="20"/>
          <w:vertAlign w:val="baseline"/>
          <w:rtl w:val="0"/>
        </w:rPr>
        <w:t xml:space="preserve">section 72 of the Charities Act 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709"/>
          <w:tab w:val="left" w:leader="none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not disqualified nor barred from acting as a charity trustee because of a disqualification from working with children or vulnerable adults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709"/>
          <w:tab w:val="left" w:leader="none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have read the role description and understand the time commitment and duties of the role I am applying for.</w:t>
      </w:r>
    </w:p>
    <w:p w:rsidR="00000000" w:rsidDel="00000000" w:rsidP="00000000" w:rsidRDefault="00000000" w:rsidRPr="00000000" w14:paraId="00000017">
      <w:pPr>
        <w:tabs>
          <w:tab w:val="left" w:leader="none" w:pos="709"/>
          <w:tab w:val="left" w:leader="none" w:pos="5529"/>
        </w:tabs>
        <w:spacing w:after="144" w:line="276" w:lineRule="auto"/>
        <w:ind w:left="907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4536"/>
          <w:tab w:val="left" w:leader="none" w:pos="7513"/>
          <w:tab w:val="left" w:leader="none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[candidate signature]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Dated:  </w:t>
        <w:tab/>
      </w:r>
    </w:p>
    <w:p w:rsidR="00000000" w:rsidDel="00000000" w:rsidP="00000000" w:rsidRDefault="00000000" w:rsidRPr="00000000" w14:paraId="00000019">
      <w:pPr>
        <w:tabs>
          <w:tab w:val="left" w:leader="none" w:pos="14175"/>
        </w:tabs>
        <w:spacing w:after="144" w:line="276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709"/>
          <w:tab w:val="left" w:leader="none" w:pos="5529"/>
          <w:tab w:val="left" w:leader="none" w:pos="12333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Proposed by: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(name)</w:t>
        <w:tab/>
        <w:t xml:space="preserve">Member of Council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Principal Scouting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4536"/>
          <w:tab w:val="left" w:leader="none" w:pos="7513"/>
          <w:tab w:val="left" w:leader="none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4536"/>
          <w:tab w:val="left" w:leader="none" w:pos="7513"/>
          <w:tab w:val="left" w:leader="none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[Proposers signature]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Dated:  </w:t>
        <w:tab/>
      </w:r>
    </w:p>
    <w:p w:rsidR="00000000" w:rsidDel="00000000" w:rsidP="00000000" w:rsidRDefault="00000000" w:rsidRPr="00000000" w14:paraId="0000001D">
      <w:pPr>
        <w:tabs>
          <w:tab w:val="left" w:leader="none" w:pos="14175"/>
        </w:tabs>
        <w:spacing w:after="144" w:line="276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09"/>
          <w:tab w:val="left" w:leader="none" w:pos="5529"/>
          <w:tab w:val="left" w:leader="none" w:pos="12333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Seconded by: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(name)</w:t>
        <w:tab/>
        <w:t xml:space="preserve">Member of Council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Principal Scouting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709"/>
          <w:tab w:val="left" w:leader="none" w:pos="5529"/>
        </w:tabs>
        <w:spacing w:after="144" w:line="276" w:lineRule="auto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4536"/>
          <w:tab w:val="left" w:leader="none" w:pos="7513"/>
          <w:tab w:val="left" w:leader="none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[Seconders signature]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Dated:  </w:t>
        <w:tab/>
      </w:r>
    </w:p>
    <w:p w:rsidR="00000000" w:rsidDel="00000000" w:rsidP="00000000" w:rsidRDefault="00000000" w:rsidRPr="00000000" w14:paraId="00000021">
      <w:pPr>
        <w:tabs>
          <w:tab w:val="left" w:leader="none" w:pos="709"/>
          <w:tab w:val="left" w:leader="none" w:pos="5529"/>
        </w:tabs>
        <w:spacing w:after="60" w:line="276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[i]</w:t>
        <w:tab/>
        <w:t xml:space="preserve">Nominations must reach the County Chair on or before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Saturday 26th August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709"/>
          <w:tab w:val="left" w:leader="none" w:pos="5529"/>
        </w:tabs>
        <w:spacing w:after="144" w:line="276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[ii]</w:t>
        <w:tab/>
        <w:t xml:space="preserve">If required a postal ballot will be held prior to the Annual General Meeting on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21st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September 202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and a brief resume of candidates will be requested to support the election.</w:t>
      </w:r>
    </w:p>
    <w:sectPr>
      <w:pgSz w:h="11909" w:w="16834" w:orient="landscape"/>
      <w:pgMar w:bottom="284" w:top="851" w:left="85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Dax-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07" w:hanging="45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leader="none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leader="none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tabs>
        <w:tab w:val="right" w:leader="none" w:pos="13892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tabs>
        <w:tab w:val="right" w:leader="none" w:pos="13892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tabs>
        <w:tab w:val="left" w:leader="none" w:pos="709"/>
        <w:tab w:val="left" w:leader="none" w:pos="5529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3"/>
      <w:effect w:val="none"/>
      <w:vertAlign w:val="baseline"/>
      <w:cs w:val="0"/>
      <w:em w:val="none"/>
      <w:lang w:bidi="ar-SA" w:eastAsia="en-US" w:val="en-AU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Normal"/>
    <w:pPr>
      <w:tabs>
        <w:tab w:val="right" w:leader="none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paragraph" w:styleId="Subtitle">
    <w:name w:val="Subtitle"/>
    <w:basedOn w:val="Normal"/>
    <w:next w:val="Normal"/>
    <w:pPr>
      <w:tabs>
        <w:tab w:val="right" w:leader="none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Ar3Y0t4k6HIvYA5awr5gmY0+cQ==">CgMxLjA4AHIhMVFzUnhxMHlSMXVYcDhXSnM5aGFSUDFYLWp0TFl3MGNn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2020-04-18T17:02:00Z</dcterms:created>
  <dc:creator>David Shelmerdine</dc:creator>
</cp:coreProperties>
</file>